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16C0" w14:textId="4EF37CBF" w:rsidR="00C2413E" w:rsidRPr="00517391" w:rsidRDefault="00C2413E" w:rsidP="00C2413E">
      <w:pPr>
        <w:rPr>
          <w:sz w:val="32"/>
          <w:szCs w:val="32"/>
        </w:rPr>
      </w:pPr>
      <w:r w:rsidRPr="00517391">
        <w:rPr>
          <w:sz w:val="32"/>
          <w:szCs w:val="32"/>
        </w:rPr>
        <w:t>“I Can” List</w:t>
      </w:r>
      <w:r>
        <w:rPr>
          <w:sz w:val="32"/>
          <w:szCs w:val="32"/>
        </w:rPr>
        <w:t>: Station</w:t>
      </w:r>
      <w:r w:rsidR="001F356A">
        <w:rPr>
          <w:sz w:val="32"/>
          <w:szCs w:val="32"/>
        </w:rPr>
        <w:t xml:space="preserve"> 9</w:t>
      </w:r>
    </w:p>
    <w:p w14:paraId="2AC7D61D" w14:textId="77777777" w:rsidR="00C2413E" w:rsidRPr="00517391" w:rsidRDefault="00C2413E" w:rsidP="00C2413E">
      <w:pPr>
        <w:spacing w:line="360" w:lineRule="auto"/>
        <w:rPr>
          <w:sz w:val="32"/>
          <w:szCs w:val="32"/>
        </w:rPr>
      </w:pPr>
    </w:p>
    <w:p w14:paraId="4F6DD613" w14:textId="0CAC0A73" w:rsidR="00C2413E" w:rsidRDefault="002E0012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2413E" w:rsidRPr="00517391">
        <w:rPr>
          <w:sz w:val="32"/>
          <w:szCs w:val="32"/>
        </w:rPr>
        <w:t xml:space="preserve">I can determine </w:t>
      </w:r>
      <w:r w:rsidR="001F356A">
        <w:rPr>
          <w:sz w:val="32"/>
          <w:szCs w:val="32"/>
        </w:rPr>
        <w:t xml:space="preserve">lines of symmetry </w:t>
      </w:r>
      <w:r w:rsidR="00C2413E">
        <w:rPr>
          <w:sz w:val="32"/>
          <w:szCs w:val="32"/>
        </w:rPr>
        <w:t>because the letters ________________________________________________________________</w:t>
      </w:r>
    </w:p>
    <w:p w14:paraId="43BA71F1" w14:textId="43E0E59B" w:rsidR="00C2413E" w:rsidRDefault="001F356A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have </w:t>
      </w:r>
      <w:r w:rsidR="00362075"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 xml:space="preserve"> line of symmetry within them</w:t>
      </w:r>
      <w:r w:rsidR="00C2413E">
        <w:rPr>
          <w:sz w:val="32"/>
          <w:szCs w:val="32"/>
        </w:rPr>
        <w:t>.</w:t>
      </w:r>
    </w:p>
    <w:p w14:paraId="62B1F8A0" w14:textId="77777777" w:rsidR="00C2413E" w:rsidRDefault="00C2413E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09BF64D" w14:textId="6D238A05" w:rsidR="00C2413E" w:rsidRDefault="00C2413E" w:rsidP="00C241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can draw an example </w:t>
      </w:r>
      <w:r w:rsidR="001F356A">
        <w:rPr>
          <w:sz w:val="32"/>
          <w:szCs w:val="32"/>
        </w:rPr>
        <w:t xml:space="preserve">of one of the letters, </w:t>
      </w:r>
      <w:r>
        <w:rPr>
          <w:sz w:val="32"/>
          <w:szCs w:val="32"/>
        </w:rPr>
        <w:t>look!</w:t>
      </w:r>
    </w:p>
    <w:p w14:paraId="5A44E28E" w14:textId="77777777" w:rsidR="00C2413E" w:rsidRDefault="00C2413E" w:rsidP="00C2413E">
      <w:pPr>
        <w:spacing w:line="360" w:lineRule="auto"/>
        <w:rPr>
          <w:sz w:val="32"/>
          <w:szCs w:val="32"/>
        </w:rPr>
      </w:pPr>
    </w:p>
    <w:p w14:paraId="39BD1C0E" w14:textId="77777777" w:rsidR="001F356A" w:rsidRDefault="001F356A" w:rsidP="001F356A">
      <w:pPr>
        <w:spacing w:line="360" w:lineRule="auto"/>
        <w:rPr>
          <w:sz w:val="32"/>
          <w:szCs w:val="32"/>
        </w:rPr>
      </w:pPr>
    </w:p>
    <w:p w14:paraId="62833709" w14:textId="77777777" w:rsidR="001F356A" w:rsidRDefault="001F356A" w:rsidP="001F356A">
      <w:pPr>
        <w:spacing w:line="360" w:lineRule="auto"/>
        <w:rPr>
          <w:sz w:val="32"/>
          <w:szCs w:val="32"/>
        </w:rPr>
      </w:pPr>
    </w:p>
    <w:p w14:paraId="5AE2B0E3" w14:textId="211738DA" w:rsidR="001F356A" w:rsidRDefault="001F356A" w:rsidP="001F35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517391">
        <w:rPr>
          <w:sz w:val="32"/>
          <w:szCs w:val="32"/>
        </w:rPr>
        <w:t xml:space="preserve">I can determine </w:t>
      </w:r>
      <w:r>
        <w:rPr>
          <w:sz w:val="32"/>
          <w:szCs w:val="32"/>
        </w:rPr>
        <w:t>lines of symmetry because the letters ________________________________________________________________</w:t>
      </w:r>
    </w:p>
    <w:p w14:paraId="45A8D499" w14:textId="56C0F3DF" w:rsidR="001F356A" w:rsidRDefault="001F356A" w:rsidP="001F356A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line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of symmetry within them.</w:t>
      </w:r>
    </w:p>
    <w:p w14:paraId="78F0CD24" w14:textId="77777777" w:rsidR="001F356A" w:rsidRDefault="001F356A" w:rsidP="001F35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8FADCEE" w14:textId="77777777" w:rsidR="001F356A" w:rsidRDefault="001F356A" w:rsidP="001F35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can draw an example of one of the letters, look!</w:t>
      </w:r>
    </w:p>
    <w:p w14:paraId="774CDDB7" w14:textId="77777777" w:rsidR="001F356A" w:rsidRDefault="001F356A" w:rsidP="00C2413E">
      <w:pPr>
        <w:spacing w:line="360" w:lineRule="auto"/>
        <w:rPr>
          <w:sz w:val="32"/>
          <w:szCs w:val="32"/>
        </w:rPr>
      </w:pPr>
    </w:p>
    <w:p w14:paraId="43589E49" w14:textId="77777777" w:rsidR="001F356A" w:rsidRDefault="001F356A" w:rsidP="001F356A">
      <w:pPr>
        <w:spacing w:line="360" w:lineRule="auto"/>
        <w:rPr>
          <w:sz w:val="32"/>
          <w:szCs w:val="32"/>
        </w:rPr>
      </w:pPr>
    </w:p>
    <w:p w14:paraId="5E5C34E2" w14:textId="77777777" w:rsidR="001F356A" w:rsidRDefault="001F356A" w:rsidP="001F356A">
      <w:pPr>
        <w:spacing w:line="360" w:lineRule="auto"/>
        <w:rPr>
          <w:sz w:val="32"/>
          <w:szCs w:val="32"/>
        </w:rPr>
      </w:pPr>
    </w:p>
    <w:p w14:paraId="57AFA93E" w14:textId="22982313" w:rsidR="001F356A" w:rsidRDefault="001F356A" w:rsidP="001F35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Pr="00517391">
        <w:rPr>
          <w:sz w:val="32"/>
          <w:szCs w:val="32"/>
        </w:rPr>
        <w:t xml:space="preserve">I can determine </w:t>
      </w:r>
      <w:r>
        <w:rPr>
          <w:sz w:val="32"/>
          <w:szCs w:val="32"/>
        </w:rPr>
        <w:t>lines of symmetry because the letters ________________________________________________________________</w:t>
      </w:r>
    </w:p>
    <w:p w14:paraId="5AFA843B" w14:textId="19B56123" w:rsidR="001F356A" w:rsidRDefault="001F356A" w:rsidP="00C2413E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no</w:t>
      </w:r>
      <w:r>
        <w:rPr>
          <w:sz w:val="32"/>
          <w:szCs w:val="32"/>
        </w:rPr>
        <w:t xml:space="preserve"> line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of symmetry within them.</w:t>
      </w:r>
    </w:p>
    <w:p w14:paraId="1FB441B9" w14:textId="77777777" w:rsidR="00C2413E" w:rsidRPr="00517391" w:rsidRDefault="00C2413E" w:rsidP="00C2413E">
      <w:pPr>
        <w:spacing w:line="360" w:lineRule="auto"/>
        <w:rPr>
          <w:sz w:val="32"/>
          <w:szCs w:val="32"/>
        </w:rPr>
      </w:pPr>
    </w:p>
    <w:p w14:paraId="614A0B68" w14:textId="77777777" w:rsidR="00C2413E" w:rsidRDefault="00C2413E" w:rsidP="00C2413E">
      <w:pPr>
        <w:spacing w:line="360" w:lineRule="auto"/>
        <w:rPr>
          <w:sz w:val="32"/>
          <w:szCs w:val="32"/>
        </w:rPr>
      </w:pPr>
    </w:p>
    <w:p w14:paraId="70A46D45" w14:textId="77777777" w:rsidR="002E0012" w:rsidRDefault="002E0012" w:rsidP="00C2413E">
      <w:pPr>
        <w:spacing w:line="360" w:lineRule="auto"/>
        <w:rPr>
          <w:sz w:val="32"/>
          <w:szCs w:val="32"/>
        </w:rPr>
      </w:pPr>
    </w:p>
    <w:p w14:paraId="4AEF98F7" w14:textId="0772C5ED" w:rsidR="00C2413E" w:rsidRDefault="00C2413E"/>
    <w:sectPr w:rsidR="00C2413E" w:rsidSect="00A16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E"/>
    <w:rsid w:val="001F356A"/>
    <w:rsid w:val="002E0012"/>
    <w:rsid w:val="00362075"/>
    <w:rsid w:val="00A1698D"/>
    <w:rsid w:val="00C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10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3</cp:revision>
  <dcterms:created xsi:type="dcterms:W3CDTF">2013-05-02T21:07:00Z</dcterms:created>
  <dcterms:modified xsi:type="dcterms:W3CDTF">2013-05-02T21:07:00Z</dcterms:modified>
</cp:coreProperties>
</file>